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4027E" w14:textId="77777777" w:rsidR="00215B62" w:rsidRDefault="00215B62" w:rsidP="00215B62">
      <w:pPr>
        <w:pStyle w:val="NormalWeb"/>
        <w:shd w:val="clear" w:color="auto" w:fill="FFFFFF"/>
        <w:spacing w:before="0" w:beforeAutospacing="0" w:after="0" w:afterAutospacing="0"/>
      </w:pPr>
      <w:r>
        <w:rPr>
          <w:color w:val="222222"/>
        </w:rPr>
        <w:t>Дата: 24.11.2025</w:t>
      </w:r>
    </w:p>
    <w:p w14:paraId="70A086C5" w14:textId="77777777" w:rsidR="00215B62" w:rsidRDefault="00215B62" w:rsidP="00215B62">
      <w:pPr>
        <w:pStyle w:val="NormalWeb"/>
        <w:shd w:val="clear" w:color="auto" w:fill="FFFFFF"/>
        <w:spacing w:before="0" w:beforeAutospacing="0" w:after="0" w:afterAutospacing="0"/>
      </w:pPr>
      <w:r>
        <w:rPr>
          <w:color w:val="222222"/>
        </w:rPr>
        <w:t>Заголовок: Партнёры АО «МБ РУС» посетили завод "ФУКС ОЙЛ" по производству моторного масла МБ РУС ОРИГИНАЛ в Калуге!</w:t>
      </w:r>
    </w:p>
    <w:p w14:paraId="595F1C17" w14:textId="77777777" w:rsidR="00215B62" w:rsidRDefault="00215B62" w:rsidP="00215B62">
      <w:pPr>
        <w:pStyle w:val="NormalWeb"/>
        <w:shd w:val="clear" w:color="auto" w:fill="FFFFFF"/>
        <w:spacing w:before="0" w:beforeAutospacing="0" w:after="0" w:afterAutospacing="0"/>
      </w:pPr>
      <w:r>
        <w:rPr>
          <w:color w:val="222222"/>
        </w:rPr>
        <w:t xml:space="preserve">Текст: </w:t>
      </w:r>
      <w:r>
        <w:rPr>
          <w:b/>
          <w:bCs/>
          <w:color w:val="222222"/>
        </w:rPr>
        <w:t>Как рождается моторное масло, достойное Mercedes-Benz? Партнёры АО «МБ РУС»</w:t>
      </w:r>
      <w:r>
        <w:rPr>
          <w:color w:val="222222"/>
        </w:rPr>
        <w:t xml:space="preserve"> </w:t>
      </w:r>
      <w:r>
        <w:rPr>
          <w:b/>
          <w:bCs/>
          <w:color w:val="222222"/>
        </w:rPr>
        <w:t>лично убедились в высочайших стандартах производства и контроле качества на современном заводе "Фукс Ойл".</w:t>
      </w:r>
    </w:p>
    <w:p w14:paraId="30C5872E" w14:textId="77777777" w:rsidR="00215B62" w:rsidRDefault="00215B62" w:rsidP="00215B62">
      <w:pPr>
        <w:pStyle w:val="NormalWeb"/>
        <w:shd w:val="clear" w:color="auto" w:fill="FFFFFF"/>
        <w:spacing w:before="0" w:beforeAutospacing="0" w:after="0" w:afterAutospacing="0"/>
      </w:pPr>
      <w:r>
        <w:rPr>
          <w:color w:val="222222"/>
        </w:rPr>
        <w:t xml:space="preserve">В ноябре компания АО «МБ РУС» организовала для своих партнёров по сбыту запасных частей и смазочных материалов экскурсию на современный промышленный комплекс по производству моторного масла «Фукс Ойл» в г. Калуге. Мероприятие предоставило гостям уникальную возможность воочию увидеть полный технологический цикл изготовления </w:t>
      </w:r>
      <w:hyperlink r:id="rId4" w:history="1">
        <w:r>
          <w:rPr>
            <w:rStyle w:val="Hyperlink"/>
            <w:color w:val="1155CC"/>
          </w:rPr>
          <w:t>моторного масла МБ РУС ОРИГИНАЛ</w:t>
        </w:r>
      </w:hyperlink>
      <w:r>
        <w:rPr>
          <w:color w:val="222222"/>
        </w:rPr>
        <w:t xml:space="preserve"> для автомобилей Mercedes-Benz.</w:t>
      </w:r>
    </w:p>
    <w:p w14:paraId="24DFCDF9" w14:textId="77777777" w:rsidR="00215B62" w:rsidRDefault="00215B62" w:rsidP="00215B62">
      <w:pPr>
        <w:pStyle w:val="NormalWeb"/>
        <w:shd w:val="clear" w:color="auto" w:fill="FFFFFF"/>
        <w:spacing w:before="0" w:beforeAutospacing="0" w:after="0" w:afterAutospacing="0"/>
      </w:pPr>
      <w:r>
        <w:rPr>
          <w:b/>
          <w:bCs/>
          <w:color w:val="222222"/>
        </w:rPr>
        <w:t>Ключ к долговечности двигателя: секреты спецификаций раскрыты</w:t>
      </w:r>
    </w:p>
    <w:p w14:paraId="38ED9044" w14:textId="77777777" w:rsidR="00215B62" w:rsidRDefault="00215B62" w:rsidP="00215B62">
      <w:pPr>
        <w:pStyle w:val="NormalWeb"/>
        <w:shd w:val="clear" w:color="auto" w:fill="FFFFFF"/>
        <w:spacing w:before="0" w:beforeAutospacing="0" w:after="0" w:afterAutospacing="0"/>
      </w:pPr>
      <w:r>
        <w:rPr>
          <w:color w:val="222222"/>
        </w:rPr>
        <w:t>Особое внимание в ходе визита было уделено работе лабораторий. Партнёры посетили аккредитованную лабораторию контроля качества, где специалисты подробно описали все процессы проведения анализов. Здесь проводится не только входной контроль сырья, но и комплексные испытания готовой продукции на соответствие строгим спецификациям бренда. Лаборатория выполняет анализ образцов жидкостей по запросу заказчиков, по итогам которого выдаются официальные протоколы испытаний.</w:t>
      </w:r>
    </w:p>
    <w:p w14:paraId="0CC44D22" w14:textId="77777777" w:rsidR="00215B62" w:rsidRDefault="00215B62" w:rsidP="00215B62">
      <w:pPr>
        <w:pStyle w:val="NormalWeb"/>
        <w:shd w:val="clear" w:color="auto" w:fill="FFFFFF"/>
        <w:spacing w:before="0" w:beforeAutospacing="0" w:after="0" w:afterAutospacing="0"/>
      </w:pPr>
      <w:r>
        <w:rPr>
          <w:color w:val="222222"/>
        </w:rPr>
        <w:t>Не менее впечатляющей стала демонстрация возможностей лаборатории разработки Research &amp; Development. Технический директор завода наглядно объяснил ключевые отличия спецификаций масел МБ РУС ОРИГИНАЛ, например, 229.5 от 229.51 отличаются по уровню зольности, что влияет на эксплуатационные характеристики моторного масла. Было отмечено, что масла МБ РУС ОРИГИНАЛ соответствуют высочайшему стандарту качества MB QL (Mercedes-Benz Quality Line), который предъявляет жесткие требования к составу. Благодаря специальной процентовке базовых масел, летучесть продукции достигает 10%, что значительно выше обычных стандартов в 13% и 15%!</w:t>
      </w:r>
    </w:p>
    <w:p w14:paraId="61CFCF51" w14:textId="77777777" w:rsidR="00215B62" w:rsidRDefault="00215B62" w:rsidP="00215B62">
      <w:pPr>
        <w:pStyle w:val="NormalWeb"/>
        <w:shd w:val="clear" w:color="auto" w:fill="FFFFFF"/>
        <w:spacing w:before="0" w:beforeAutospacing="0" w:after="0" w:afterAutospacing="0"/>
      </w:pPr>
      <w:r>
        <w:rPr>
          <w:b/>
          <w:bCs/>
          <w:color w:val="222222"/>
        </w:rPr>
        <w:t>От резервуара до канистры: полный контроль на каждом этапе</w:t>
      </w:r>
    </w:p>
    <w:p w14:paraId="7C513894" w14:textId="77777777" w:rsidR="00215B62" w:rsidRDefault="00215B62" w:rsidP="00215B62">
      <w:pPr>
        <w:pStyle w:val="NormalWeb"/>
        <w:shd w:val="clear" w:color="auto" w:fill="FFFFFF"/>
        <w:spacing w:before="0" w:beforeAutospacing="0" w:after="0" w:afterAutospacing="0"/>
      </w:pPr>
      <w:r>
        <w:rPr>
          <w:color w:val="222222"/>
        </w:rPr>
        <w:t>Партнёры также ознакомились с логистической и производственной инфраструктурой завода. Они увидели склады хранения присадок и базовых масел, а также современное производственное оснащение: миксеры, высокоточные весы, линию фасовки и процесс маркировки «Честный знак». Коллеги наглядно продемонстрировали, как формируется производственная партия, для каждой из которой заводится собственный паспорт качества, обеспечивающий полную прослеживаемость. Экскурсия также включала в себя осмотр резервуаров для хранения компонентов и готовой продукции, что подчеркнуло масштабы предприятия.</w:t>
      </w:r>
    </w:p>
    <w:p w14:paraId="52F48405" w14:textId="77777777" w:rsidR="00215B62" w:rsidRDefault="00215B62" w:rsidP="00215B62">
      <w:pPr>
        <w:pStyle w:val="NormalWeb"/>
        <w:shd w:val="clear" w:color="auto" w:fill="FFFFFF"/>
        <w:spacing w:before="0" w:beforeAutospacing="0" w:after="0" w:afterAutospacing="0"/>
      </w:pPr>
      <w:r>
        <w:rPr>
          <w:b/>
          <w:bCs/>
          <w:color w:val="222222"/>
        </w:rPr>
        <w:t>Удобство для партнеров: заказывайте онлайн</w:t>
      </w:r>
    </w:p>
    <w:p w14:paraId="09799035" w14:textId="77777777" w:rsidR="00215B62" w:rsidRDefault="00215B62" w:rsidP="00215B62">
      <w:pPr>
        <w:pStyle w:val="NormalWeb"/>
        <w:shd w:val="clear" w:color="auto" w:fill="FFFFFF"/>
        <w:spacing w:before="0" w:beforeAutospacing="0" w:after="0" w:afterAutospacing="0"/>
      </w:pPr>
      <w:r>
        <w:rPr>
          <w:color w:val="222222"/>
        </w:rPr>
        <w:t xml:space="preserve">Выпуск моторных масел под брендом МБ РУС ОРИГИНАЛ является важным стратегическим направлением, которое позволяет в полной мере обеспечивать рынок сертифицированной продукцией премиального уровня, соответствующей стандартам Mercedes-Benz. Для удобства партнеров компания АО «МБ РУС» реализует моторное масло через свой интернет-магазин </w:t>
      </w:r>
      <w:hyperlink r:id="rId5" w:history="1">
        <w:r>
          <w:rPr>
            <w:rStyle w:val="Hyperlink"/>
            <w:color w:val="222222"/>
          </w:rPr>
          <w:t>parts.mbrs.ru</w:t>
        </w:r>
      </w:hyperlink>
      <w:r>
        <w:rPr>
          <w:color w:val="222222"/>
        </w:rPr>
        <w:t>.</w:t>
      </w:r>
    </w:p>
    <w:p w14:paraId="179DF34F" w14:textId="77777777" w:rsidR="00215B62" w:rsidRDefault="00215B62" w:rsidP="00215B62">
      <w:pPr>
        <w:pStyle w:val="NormalWeb"/>
        <w:shd w:val="clear" w:color="auto" w:fill="FFFFFF"/>
        <w:spacing w:before="0" w:beforeAutospacing="0" w:after="0" w:afterAutospacing="0"/>
      </w:pPr>
      <w:r>
        <w:rPr>
          <w:color w:val="222222"/>
        </w:rPr>
        <w:t>Партнёры АО «МБ РУС» высоко оценили визит, отметив бескомпромиссные стандарты контроля качества и глубокую экспертизу, продемонстрированную специалистами из компании «Фукс Ойл». Таким образом мероприятие стало еще одним шагом в укреплении долгосрочного и взаимовыгодного сотрудничества компаний.</w:t>
      </w:r>
    </w:p>
    <w:p w14:paraId="48A9FD2B" w14:textId="77777777" w:rsidR="00611ED0" w:rsidRDefault="00611ED0"/>
    <w:sectPr w:rsidR="00611E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ED0"/>
    <w:rsid w:val="00215B62"/>
    <w:rsid w:val="00611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8A2B67-1C96-4227-95F3-CB3F4C89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5B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215B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15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arts.mbrs.ru/" TargetMode="External"/><Relationship Id="rId4" Type="http://schemas.openxmlformats.org/officeDocument/2006/relationships/hyperlink" Target="https://mbrus.ru/being-an-owner/original-parts/spare-parts/original-motor-o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498</Words>
  <Characters>2840</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Фандеев</dc:creator>
  <cp:keywords/>
  <dc:description/>
  <cp:lastModifiedBy>Игорь Фандеев</cp:lastModifiedBy>
  <cp:revision>3</cp:revision>
  <dcterms:created xsi:type="dcterms:W3CDTF">2025-11-24T08:18:00Z</dcterms:created>
  <dcterms:modified xsi:type="dcterms:W3CDTF">2025-11-24T08:18:00Z</dcterms:modified>
</cp:coreProperties>
</file>